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14790" w14:textId="77777777" w:rsidR="00BC378D" w:rsidRPr="00BF0685" w:rsidRDefault="00BC378D" w:rsidP="00BF0685">
      <w:pPr>
        <w:jc w:val="center"/>
        <w:rPr>
          <w:rFonts w:ascii="Bookman Old Style" w:hAnsi="Bookman Old Style"/>
          <w:b/>
          <w:bCs/>
          <w:sz w:val="32"/>
          <w:szCs w:val="24"/>
        </w:rPr>
      </w:pPr>
      <w:r w:rsidRPr="00BF0685">
        <w:rPr>
          <w:rFonts w:ascii="Bookman Old Style" w:hAnsi="Bookman Old Style"/>
          <w:b/>
          <w:bCs/>
          <w:sz w:val="32"/>
          <w:szCs w:val="24"/>
        </w:rPr>
        <w:t>Guest Relation Officer Job description</w:t>
      </w:r>
    </w:p>
    <w:p w14:paraId="5AE84DB4" w14:textId="77777777" w:rsidR="00BC378D" w:rsidRPr="00BF0685" w:rsidRDefault="00BC378D" w:rsidP="00BF0685">
      <w:pPr>
        <w:jc w:val="both"/>
        <w:rPr>
          <w:rFonts w:ascii="Bookman Old Style" w:hAnsi="Bookman Old Style"/>
          <w:b/>
          <w:sz w:val="24"/>
          <w:szCs w:val="24"/>
        </w:rPr>
      </w:pPr>
      <w:r w:rsidRPr="00BF0685">
        <w:rPr>
          <w:rFonts w:ascii="Bookman Old Style" w:hAnsi="Bookman Old Style"/>
          <w:b/>
          <w:sz w:val="24"/>
          <w:szCs w:val="24"/>
        </w:rPr>
        <w:t>Job brief</w:t>
      </w:r>
      <w:bookmarkStart w:id="0" w:name="_GoBack"/>
      <w:bookmarkEnd w:id="0"/>
    </w:p>
    <w:p w14:paraId="114FF90F" w14:textId="77777777" w:rsidR="00692E61" w:rsidRPr="00BF0685" w:rsidRDefault="00692E61" w:rsidP="00BF0685">
      <w:p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The role of the Guest Relations Officer is to provide a high level of support and information to guests at the Hotel’s front desk and handle enquiries relating to reservations. </w:t>
      </w:r>
    </w:p>
    <w:p w14:paraId="6C54AC58" w14:textId="46DFC331" w:rsidR="00BC378D" w:rsidRPr="00BF0685" w:rsidRDefault="00BC378D" w:rsidP="00BF0685">
      <w:pPr>
        <w:jc w:val="both"/>
        <w:rPr>
          <w:rFonts w:ascii="Bookman Old Style" w:hAnsi="Bookman Old Style"/>
          <w:b/>
          <w:sz w:val="24"/>
          <w:szCs w:val="24"/>
        </w:rPr>
      </w:pPr>
      <w:r w:rsidRPr="00BF0685">
        <w:rPr>
          <w:rFonts w:ascii="Bookman Old Style" w:hAnsi="Bookman Old Style"/>
          <w:b/>
          <w:sz w:val="24"/>
          <w:szCs w:val="24"/>
        </w:rPr>
        <w:t>Responsibilities</w:t>
      </w:r>
    </w:p>
    <w:p w14:paraId="66CF1A46" w14:textId="08D8578E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Meets and greet all guests upon arrival and departure.</w:t>
      </w:r>
    </w:p>
    <w:p w14:paraId="322FCCB7" w14:textId="14093C6D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Escorts VIP guests to their allocated room and explain the facilities and room features.</w:t>
      </w:r>
    </w:p>
    <w:p w14:paraId="6ECD67C9" w14:textId="2961FCA0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Maintains regular contacts with the guests. </w:t>
      </w:r>
    </w:p>
    <w:p w14:paraId="59138C05" w14:textId="5584C1DD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Obtains guest feedback on their stay in the hotel. If complaints, takes immediate actions to remedy solutions.</w:t>
      </w:r>
    </w:p>
    <w:p w14:paraId="5DEF7B59" w14:textId="43E6E3D5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Records daily activities and complaints in the guest relations logbook and informs the respective department heads for immediate actions. </w:t>
      </w:r>
    </w:p>
    <w:p w14:paraId="475BF5E0" w14:textId="325E8B8C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Assists all guests utilizing the Executive Lounge. </w:t>
      </w:r>
    </w:p>
    <w:p w14:paraId="2DF46579" w14:textId="59DFAD7E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Works closely with the Food and Beverages team specially Room Service Team and Executive Lounge Team. </w:t>
      </w:r>
    </w:p>
    <w:p w14:paraId="13E5974B" w14:textId="34F9ABA2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Promote all our outlets and any special promotions going on. Especially promote Restaurant for all Half Board </w:t>
      </w:r>
      <w:proofErr w:type="gramStart"/>
      <w:r w:rsidRPr="00BF0685">
        <w:rPr>
          <w:rFonts w:ascii="Bookman Old Style" w:hAnsi="Bookman Old Style"/>
          <w:sz w:val="24"/>
          <w:szCs w:val="24"/>
        </w:rPr>
        <w:t>guests .</w:t>
      </w:r>
      <w:proofErr w:type="gramEnd"/>
    </w:p>
    <w:p w14:paraId="69E9E4E5" w14:textId="34EABEA1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Be thoroughly familiar with the hotel procedures and policy concerning reservations, room’s assignments, room charges and credit facilities. </w:t>
      </w:r>
    </w:p>
    <w:p w14:paraId="4CFF1E6D" w14:textId="060C5BA4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Attends to all the secretarial needs of guests after the opening hours of the business Centre. </w:t>
      </w:r>
    </w:p>
    <w:p w14:paraId="723F1163" w14:textId="280256FF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 xml:space="preserve">Ensures that all the facilities are available to the guests. </w:t>
      </w:r>
    </w:p>
    <w:p w14:paraId="788B0257" w14:textId="6B927DC7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Greets guests upon arrival and bids farewell upon departure.</w:t>
      </w:r>
    </w:p>
    <w:p w14:paraId="07E5BBB8" w14:textId="77855922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Ensures that, whenever possible, guests receive personal recognition.</w:t>
      </w:r>
    </w:p>
    <w:p w14:paraId="0A0CDD1E" w14:textId="36824F9E" w:rsidR="00692E61" w:rsidRPr="00BF0685" w:rsidRDefault="00692E61" w:rsidP="00BF0685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Inspects VIP room status and amenities in good order prior to guests’ arrival.</w:t>
      </w:r>
    </w:p>
    <w:p w14:paraId="70033F77" w14:textId="0582E80D" w:rsidR="00BC378D" w:rsidRPr="00BF0685" w:rsidRDefault="00BC378D" w:rsidP="00BF0685">
      <w:pPr>
        <w:jc w:val="both"/>
        <w:rPr>
          <w:rFonts w:ascii="Bookman Old Style" w:hAnsi="Bookman Old Style"/>
          <w:b/>
          <w:sz w:val="24"/>
          <w:szCs w:val="24"/>
        </w:rPr>
      </w:pPr>
      <w:r w:rsidRPr="00BF0685">
        <w:rPr>
          <w:rFonts w:ascii="Bookman Old Style" w:hAnsi="Bookman Old Style"/>
          <w:b/>
          <w:sz w:val="24"/>
          <w:szCs w:val="24"/>
        </w:rPr>
        <w:t>Requirements</w:t>
      </w:r>
    </w:p>
    <w:p w14:paraId="66EF6332" w14:textId="77777777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Minimum 21 years of age.</w:t>
      </w:r>
    </w:p>
    <w:p w14:paraId="08BD75E5" w14:textId="0285B18E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Experience in a fast-paced, high-end hospitality environment</w:t>
      </w:r>
    </w:p>
    <w:p w14:paraId="676087EA" w14:textId="188CBC7B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Clean and professional appearance</w:t>
      </w:r>
    </w:p>
    <w:p w14:paraId="412227DB" w14:textId="73E557F1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Ability to work a schedule that includes weekends, some holidays and evenings as necessary.</w:t>
      </w:r>
    </w:p>
    <w:p w14:paraId="35A5593F" w14:textId="013DF1CF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lastRenderedPageBreak/>
        <w:t>Experience as a restaurant or hotel seating host/hostess or concierge is a plus</w:t>
      </w:r>
    </w:p>
    <w:p w14:paraId="566CDAC8" w14:textId="5923857D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Intermediate computer skills; experience with CRM or other database system or restaurant reservations or table management system preferred</w:t>
      </w:r>
    </w:p>
    <w:p w14:paraId="2912047F" w14:textId="52060BC4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Knowledge of the Napa and Sonoma Valley and local attractions</w:t>
      </w:r>
    </w:p>
    <w:p w14:paraId="33434DCF" w14:textId="06AE3C57" w:rsidR="00692E61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Foreign language skills are a plus</w:t>
      </w:r>
    </w:p>
    <w:p w14:paraId="2A4C7CE1" w14:textId="6F629BA3" w:rsidR="00BC378D" w:rsidRPr="00BF0685" w:rsidRDefault="00692E61" w:rsidP="00BF0685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BF0685">
        <w:rPr>
          <w:rFonts w:ascii="Bookman Old Style" w:hAnsi="Bookman Old Style"/>
          <w:sz w:val="24"/>
          <w:szCs w:val="24"/>
        </w:rPr>
        <w:t>Experience in cash register operations</w:t>
      </w:r>
      <w:r w:rsidR="00D80F32" w:rsidRPr="00BF0685">
        <w:rPr>
          <w:rFonts w:ascii="Bookman Old Style" w:hAnsi="Bookman Old Style"/>
          <w:sz w:val="24"/>
          <w:szCs w:val="24"/>
        </w:rPr>
        <w:t>.</w:t>
      </w:r>
    </w:p>
    <w:p w14:paraId="535F8719" w14:textId="77777777" w:rsidR="00A15729" w:rsidRPr="00BF0685" w:rsidRDefault="00BF0685" w:rsidP="00BF0685">
      <w:pPr>
        <w:jc w:val="both"/>
        <w:rPr>
          <w:rFonts w:ascii="Bookman Old Style" w:hAnsi="Bookman Old Style"/>
          <w:sz w:val="24"/>
          <w:szCs w:val="24"/>
        </w:rPr>
      </w:pPr>
    </w:p>
    <w:sectPr w:rsidR="00A15729" w:rsidRPr="00BF0685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4C51"/>
    <w:multiLevelType w:val="multilevel"/>
    <w:tmpl w:val="1B6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B462D"/>
    <w:multiLevelType w:val="hybridMultilevel"/>
    <w:tmpl w:val="D52C92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551AB"/>
    <w:multiLevelType w:val="multilevel"/>
    <w:tmpl w:val="AC6C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FC67B7"/>
    <w:multiLevelType w:val="multilevel"/>
    <w:tmpl w:val="429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902201"/>
    <w:multiLevelType w:val="multilevel"/>
    <w:tmpl w:val="7CC6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A2150B"/>
    <w:multiLevelType w:val="hybridMultilevel"/>
    <w:tmpl w:val="ED624DB4"/>
    <w:lvl w:ilvl="0" w:tplc="772EAC92">
      <w:numFmt w:val="bullet"/>
      <w:lvlText w:val="•"/>
      <w:lvlJc w:val="left"/>
      <w:pPr>
        <w:ind w:left="1080" w:hanging="72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00330"/>
    <w:multiLevelType w:val="multilevel"/>
    <w:tmpl w:val="D11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321590"/>
    <w:multiLevelType w:val="hybridMultilevel"/>
    <w:tmpl w:val="D44CE3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E5EB7"/>
    <w:multiLevelType w:val="multilevel"/>
    <w:tmpl w:val="AE08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9E"/>
    <w:rsid w:val="002031AB"/>
    <w:rsid w:val="002543AA"/>
    <w:rsid w:val="00692E61"/>
    <w:rsid w:val="00772C9E"/>
    <w:rsid w:val="008278D2"/>
    <w:rsid w:val="009A0E0D"/>
    <w:rsid w:val="00A43206"/>
    <w:rsid w:val="00B12C2A"/>
    <w:rsid w:val="00BC378D"/>
    <w:rsid w:val="00BF0685"/>
    <w:rsid w:val="00D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7F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9889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83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993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165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5</cp:revision>
  <dcterms:created xsi:type="dcterms:W3CDTF">2019-10-08T13:28:00Z</dcterms:created>
  <dcterms:modified xsi:type="dcterms:W3CDTF">2019-11-25T16:11:00Z</dcterms:modified>
</cp:coreProperties>
</file>